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2B" w:rsidRPr="00ED4FA6" w:rsidRDefault="00F91D2B" w:rsidP="00F91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4FA6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1</w:t>
      </w:r>
    </w:p>
    <w:p w:rsidR="00F91D2B" w:rsidRPr="00ED4FA6" w:rsidRDefault="00F91D2B" w:rsidP="00F9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1D2B" w:rsidRPr="00ED4FA6" w:rsidRDefault="00F91D2B" w:rsidP="00F9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1D2B" w:rsidRPr="00ED4FA6" w:rsidRDefault="00F91D2B" w:rsidP="00F9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1D2B" w:rsidRPr="00ED4FA6" w:rsidRDefault="00F91D2B" w:rsidP="00F91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4F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ИНСТРУКЦИЯ</w:t>
      </w:r>
    </w:p>
    <w:p w:rsidR="00F91D2B" w:rsidRPr="00ED4FA6" w:rsidRDefault="00F91D2B" w:rsidP="00F91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4F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работе школьной библиотеки с изданиями,</w:t>
      </w:r>
    </w:p>
    <w:p w:rsidR="00F91D2B" w:rsidRPr="00ED4FA6" w:rsidRDefault="00F91D2B" w:rsidP="00F91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D4F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включенными</w:t>
      </w:r>
      <w:proofErr w:type="gramEnd"/>
      <w:r w:rsidRPr="00ED4F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«Федеральный список экстремистских материалов»</w:t>
      </w:r>
    </w:p>
    <w:p w:rsidR="00F91D2B" w:rsidRPr="00ED4FA6" w:rsidRDefault="00F91D2B" w:rsidP="00F9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4F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F91D2B" w:rsidRPr="00ED4FA6" w:rsidRDefault="00F91D2B" w:rsidP="00F9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4FA6">
        <w:rPr>
          <w:rFonts w:ascii="Times New Roman" w:hAnsi="Times New Roman" w:cs="Times New Roman"/>
          <w:color w:val="000000"/>
          <w:sz w:val="24"/>
          <w:szCs w:val="24"/>
        </w:rPr>
        <w:t>1.1. Настоящая инструкция регламентирует  порядок выявления изданий, включенных в «Федеральный список экстремистских материалов».</w:t>
      </w:r>
    </w:p>
    <w:p w:rsidR="00F91D2B" w:rsidRPr="00ED4FA6" w:rsidRDefault="00F91D2B" w:rsidP="00F9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4FA6">
        <w:rPr>
          <w:rFonts w:ascii="Times New Roman" w:hAnsi="Times New Roman" w:cs="Times New Roman"/>
          <w:color w:val="000000"/>
          <w:sz w:val="24"/>
          <w:szCs w:val="24"/>
        </w:rPr>
        <w:t xml:space="preserve">1.2. Источником, определяющим отнесение тех или иных изданий к экстремистским материалам,  является «Федеральный список экстремистских материалов»,  опубликованный на официальном сайте Министерства юстиции Российской Федерации  </w:t>
      </w:r>
      <w:hyperlink r:id="rId4" w:history="1">
        <w:r w:rsidRPr="00ED4FA6">
          <w:rPr>
            <w:rStyle w:val="a3"/>
            <w:rFonts w:ascii="Times New Roman" w:hAnsi="Times New Roman" w:cs="Times New Roman"/>
            <w:sz w:val="24"/>
            <w:szCs w:val="24"/>
          </w:rPr>
          <w:t>http://minjust.ru/ru/extremist-materials</w:t>
        </w:r>
      </w:hyperlink>
      <w:r w:rsidRPr="00ED4FA6">
        <w:rPr>
          <w:rFonts w:ascii="Times New Roman" w:hAnsi="Times New Roman" w:cs="Times New Roman"/>
          <w:color w:val="000000"/>
          <w:sz w:val="24"/>
          <w:szCs w:val="24"/>
        </w:rPr>
        <w:t xml:space="preserve">  ,в соответствии со ст. 13 Федерального закона РФ «О противодействии экстремистской деятельности» от 25.07.2002 года № 114 в ред. 29.04.2008 г.</w:t>
      </w:r>
    </w:p>
    <w:p w:rsidR="00F91D2B" w:rsidRPr="00ED4FA6" w:rsidRDefault="00F91D2B" w:rsidP="00F9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4F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Выявление  изданий</w:t>
      </w:r>
    </w:p>
    <w:p w:rsidR="00F91D2B" w:rsidRPr="00ED4FA6" w:rsidRDefault="00F91D2B" w:rsidP="00F9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4FA6">
        <w:rPr>
          <w:rFonts w:ascii="Times New Roman" w:hAnsi="Times New Roman" w:cs="Times New Roman"/>
          <w:color w:val="000000"/>
          <w:sz w:val="24"/>
          <w:szCs w:val="24"/>
        </w:rPr>
        <w:t>В целях исключения возможности массового распространения экстремистских материалов в библиотеке необходима следующая работа:</w:t>
      </w:r>
    </w:p>
    <w:p w:rsidR="00F91D2B" w:rsidRPr="00ED4FA6" w:rsidRDefault="00F91D2B" w:rsidP="00F9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4FA6">
        <w:rPr>
          <w:rFonts w:ascii="Times New Roman" w:hAnsi="Times New Roman" w:cs="Times New Roman"/>
          <w:color w:val="000000"/>
          <w:sz w:val="24"/>
          <w:szCs w:val="24"/>
        </w:rPr>
        <w:t>2.1. Осуществлять не реже 1 раза в год проверку «Федерального списка экстремистских материалов» на наличие изменений и дополнений.</w:t>
      </w:r>
    </w:p>
    <w:p w:rsidR="00F91D2B" w:rsidRPr="00ED4FA6" w:rsidRDefault="00F91D2B" w:rsidP="00F9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4FA6">
        <w:rPr>
          <w:rFonts w:ascii="Times New Roman" w:hAnsi="Times New Roman" w:cs="Times New Roman"/>
          <w:color w:val="000000"/>
          <w:sz w:val="24"/>
          <w:szCs w:val="24"/>
        </w:rPr>
        <w:t>2.2. Проводить сверку имеющихся библиотечных фондов и новых поступлений литературы на наличие экстремистских материалов. Факт сверки фиксируется актом о сверке фонда  и в журнале сверки «Федерального списка экстремистских материалов» с фондом библиотеки.</w:t>
      </w:r>
    </w:p>
    <w:p w:rsidR="00F91D2B" w:rsidRPr="00ED4FA6" w:rsidRDefault="00F91D2B" w:rsidP="00F9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4FA6">
        <w:rPr>
          <w:rFonts w:ascii="Times New Roman" w:hAnsi="Times New Roman" w:cs="Times New Roman"/>
          <w:color w:val="000000"/>
          <w:sz w:val="24"/>
          <w:szCs w:val="24"/>
        </w:rPr>
        <w:t>2.3. Издания, включенные в «Федеральный список», не могут быть представлены в открытом доступе к фондам, на выставках и любым иным способом допущены к массовому распространению.</w:t>
      </w:r>
    </w:p>
    <w:p w:rsidR="00F91D2B" w:rsidRPr="00ED4FA6" w:rsidRDefault="00F91D2B" w:rsidP="00F9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4FA6">
        <w:rPr>
          <w:rFonts w:ascii="Times New Roman" w:hAnsi="Times New Roman" w:cs="Times New Roman"/>
          <w:color w:val="000000"/>
          <w:sz w:val="24"/>
          <w:szCs w:val="24"/>
        </w:rPr>
        <w:t>2.4. При текущем комплектовании би</w:t>
      </w:r>
      <w:r w:rsidR="0026606B" w:rsidRPr="00ED4FA6">
        <w:rPr>
          <w:rFonts w:ascii="Times New Roman" w:hAnsi="Times New Roman" w:cs="Times New Roman"/>
          <w:color w:val="000000"/>
          <w:sz w:val="24"/>
          <w:szCs w:val="24"/>
        </w:rPr>
        <w:t>блиотечного фонда и приобретении</w:t>
      </w:r>
      <w:r w:rsidRPr="00ED4FA6">
        <w:rPr>
          <w:rFonts w:ascii="Times New Roman" w:hAnsi="Times New Roman" w:cs="Times New Roman"/>
          <w:color w:val="000000"/>
          <w:sz w:val="24"/>
          <w:szCs w:val="24"/>
        </w:rPr>
        <w:t xml:space="preserve">  издания следует предварительно сверить с «Федеральным списком экстремистских материалов». При обнаружении экстремистского</w:t>
      </w:r>
      <w:r w:rsidR="00ED4FA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D4FA6">
        <w:rPr>
          <w:rFonts w:ascii="Times New Roman" w:hAnsi="Times New Roman" w:cs="Times New Roman"/>
          <w:color w:val="000000"/>
          <w:sz w:val="24"/>
          <w:szCs w:val="24"/>
        </w:rPr>
        <w:t>издания в предварительном списке на комплектование, данное издание из списка исключается.</w:t>
      </w:r>
    </w:p>
    <w:p w:rsidR="00F91D2B" w:rsidRPr="00ED4FA6" w:rsidRDefault="00F91D2B" w:rsidP="00F9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4F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Контроль и ответственность</w:t>
      </w:r>
    </w:p>
    <w:p w:rsidR="00FB5B0C" w:rsidRPr="00ED4FA6" w:rsidRDefault="00F91D2B" w:rsidP="00F9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4FA6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и ответственность за исполнением данной инструкции возлагается на </w:t>
      </w:r>
      <w:r w:rsidR="00ED4FA6">
        <w:rPr>
          <w:rFonts w:ascii="Times New Roman" w:hAnsi="Times New Roman" w:cs="Times New Roman"/>
          <w:color w:val="000000"/>
          <w:sz w:val="24"/>
          <w:szCs w:val="24"/>
        </w:rPr>
        <w:t>педагога-</w:t>
      </w:r>
      <w:r w:rsidRPr="00ED4FA6">
        <w:rPr>
          <w:rFonts w:ascii="Times New Roman" w:hAnsi="Times New Roman" w:cs="Times New Roman"/>
          <w:color w:val="000000"/>
          <w:sz w:val="24"/>
          <w:szCs w:val="24"/>
        </w:rPr>
        <w:t>библиотекаря школы.</w:t>
      </w:r>
    </w:p>
    <w:sectPr w:rsidR="00FB5B0C" w:rsidRPr="00ED4FA6" w:rsidSect="00FB5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D2B"/>
    <w:rsid w:val="00141BAA"/>
    <w:rsid w:val="001702BF"/>
    <w:rsid w:val="00241AC7"/>
    <w:rsid w:val="0026606B"/>
    <w:rsid w:val="004E13E4"/>
    <w:rsid w:val="00974112"/>
    <w:rsid w:val="009F2BC7"/>
    <w:rsid w:val="009F6D87"/>
    <w:rsid w:val="00A869FB"/>
    <w:rsid w:val="00C775AC"/>
    <w:rsid w:val="00ED4FA6"/>
    <w:rsid w:val="00F91D2B"/>
    <w:rsid w:val="00FB5B0C"/>
    <w:rsid w:val="00FD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D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just.ru/ru/extremist-materi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279</Words>
  <Characters>1595</Characters>
  <Application>Microsoft Office Word</Application>
  <DocSecurity>0</DocSecurity>
  <Lines>13</Lines>
  <Paragraphs>3</Paragraphs>
  <ScaleCrop>false</ScaleCrop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4</cp:revision>
  <dcterms:created xsi:type="dcterms:W3CDTF">2020-03-17T13:06:00Z</dcterms:created>
  <dcterms:modified xsi:type="dcterms:W3CDTF">2020-03-19T01:15:00Z</dcterms:modified>
</cp:coreProperties>
</file>